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21" w:rsidRDefault="00416E21"/>
    <w:tbl>
      <w:tblPr>
        <w:tblStyle w:val="a6"/>
        <w:tblW w:w="5000" w:type="pct"/>
        <w:tblLook w:val="04A0"/>
      </w:tblPr>
      <w:tblGrid>
        <w:gridCol w:w="2759"/>
        <w:gridCol w:w="7203"/>
      </w:tblGrid>
      <w:tr w:rsidR="00416E21" w:rsidRPr="009820A2" w:rsidTr="00416E21">
        <w:tc>
          <w:tcPr>
            <w:tcW w:w="1385" w:type="pct"/>
            <w:hideMark/>
          </w:tcPr>
          <w:p w:rsidR="00416E21" w:rsidRPr="009820A2" w:rsidRDefault="00416E21" w:rsidP="00250FBB">
            <w:pPr>
              <w:spacing w:after="200" w:line="276" w:lineRule="auto"/>
              <w:rPr>
                <w:b/>
                <w:lang w:val="en-US"/>
              </w:rPr>
            </w:pPr>
            <w:r w:rsidRPr="009820A2">
              <w:rPr>
                <w:b/>
                <w:lang w:val="en-US"/>
              </w:rPr>
              <w:t xml:space="preserve">Date of </w:t>
            </w:r>
            <w:r>
              <w:rPr>
                <w:b/>
                <w:lang w:val="en-US"/>
              </w:rPr>
              <w:t>Evaluation:</w:t>
            </w:r>
          </w:p>
        </w:tc>
        <w:tc>
          <w:tcPr>
            <w:tcW w:w="3615" w:type="pct"/>
          </w:tcPr>
          <w:p w:rsidR="00416E21" w:rsidRPr="009820A2" w:rsidRDefault="00416E21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416E21" w:rsidRPr="009820A2" w:rsidTr="00416E21">
        <w:tc>
          <w:tcPr>
            <w:tcW w:w="1385" w:type="pct"/>
            <w:hideMark/>
          </w:tcPr>
          <w:p w:rsidR="00416E21" w:rsidRPr="009820A2" w:rsidRDefault="00416E21" w:rsidP="00250FBB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Evaluation by (</w:t>
            </w:r>
            <w:r w:rsidRPr="009820A2">
              <w:rPr>
                <w:b/>
                <w:lang w:val="en-US"/>
              </w:rPr>
              <w:t>Name &amp; Organization</w:t>
            </w:r>
            <w:r>
              <w:rPr>
                <w:b/>
                <w:lang w:val="en-US"/>
              </w:rPr>
              <w:t>):</w:t>
            </w:r>
          </w:p>
        </w:tc>
        <w:tc>
          <w:tcPr>
            <w:tcW w:w="3615" w:type="pct"/>
          </w:tcPr>
          <w:p w:rsidR="00416E21" w:rsidRPr="009820A2" w:rsidRDefault="00416E21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</w:tbl>
    <w:p w:rsidR="002D6EA5" w:rsidRDefault="002D6EA5" w:rsidP="002D6EA5">
      <w:pPr>
        <w:rPr>
          <w:b/>
          <w:lang w:val="en-US"/>
        </w:rPr>
      </w:pPr>
    </w:p>
    <w:p w:rsidR="00416E21" w:rsidRDefault="00416E21" w:rsidP="00416E21">
      <w:pPr>
        <w:rPr>
          <w:lang w:val="en-US"/>
        </w:rPr>
      </w:pPr>
      <w:r>
        <w:rPr>
          <w:lang w:val="en-US"/>
        </w:rPr>
        <w:t>Please answer each question with a grade between 1-5, where 1 is Poor and 5 is Excellent.</w:t>
      </w:r>
    </w:p>
    <w:p w:rsidR="00416E21" w:rsidRDefault="00416E21" w:rsidP="002D6EA5">
      <w:pPr>
        <w:rPr>
          <w:b/>
          <w:lang w:val="en-US"/>
        </w:rPr>
      </w:pPr>
    </w:p>
    <w:tbl>
      <w:tblPr>
        <w:tblStyle w:val="a6"/>
        <w:tblW w:w="5000" w:type="pct"/>
        <w:tblLook w:val="04A0"/>
      </w:tblPr>
      <w:tblGrid>
        <w:gridCol w:w="621"/>
        <w:gridCol w:w="5242"/>
        <w:gridCol w:w="819"/>
        <w:gridCol w:w="821"/>
        <w:gridCol w:w="819"/>
        <w:gridCol w:w="821"/>
        <w:gridCol w:w="819"/>
      </w:tblGrid>
      <w:tr w:rsidR="00416E21" w:rsidRPr="003C6880" w:rsidTr="009631A8">
        <w:trPr>
          <w:trHeight w:val="515"/>
          <w:tblHeader/>
        </w:trPr>
        <w:tc>
          <w:tcPr>
            <w:tcW w:w="2943" w:type="pct"/>
            <w:gridSpan w:val="2"/>
            <w:shd w:val="clear" w:color="auto" w:fill="D9D9D9" w:themeFill="background1" w:themeFillShade="D9"/>
          </w:tcPr>
          <w:p w:rsidR="00416E21" w:rsidRPr="00CB70BD" w:rsidRDefault="00416E21" w:rsidP="009631A8">
            <w:pPr>
              <w:pStyle w:val="a8"/>
              <w:rPr>
                <w:b/>
                <w:color w:val="FFFFFF" w:themeColor="background1"/>
                <w:lang w:val="en-US"/>
              </w:rPr>
            </w:pPr>
            <w:r w:rsidRPr="003C6880">
              <w:rPr>
                <w:lang w:val="en-US"/>
              </w:rPr>
              <w:t>How do you evaluate….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:rsidR="00416E21" w:rsidRPr="00416E21" w:rsidRDefault="00416E21" w:rsidP="00416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416E21" w:rsidRPr="00416E21" w:rsidRDefault="00416E21" w:rsidP="00416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:rsidR="00416E21" w:rsidRPr="00416E21" w:rsidRDefault="00416E21" w:rsidP="00416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416E21" w:rsidRPr="00416E21" w:rsidRDefault="00416E21" w:rsidP="00416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:rsidR="00416E21" w:rsidRPr="00416E21" w:rsidRDefault="00416E21" w:rsidP="00416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extent to which the consortium commits time and resources as required by the Work Plan?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consortium’s efficiency to resolve problems?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 xml:space="preserve">The effectiveness and clarity of the communication among the partners and the </w:t>
            </w:r>
            <w:r w:rsidR="00954D37" w:rsidRPr="00954D37">
              <w:rPr>
                <w:lang w:val="en-US"/>
              </w:rPr>
              <w:t>Project Coordinator</w:t>
            </w:r>
            <w:r w:rsidRPr="003C6880">
              <w:rPr>
                <w:lang w:val="en-US"/>
              </w:rPr>
              <w:t>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commitment and proportionate involvement of all partners?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arrangements for the implementation of the work packages and the administration of budgets?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effectiveness of the project co-ordination?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 xml:space="preserve">The professional competence and commitment displayed by the </w:t>
            </w:r>
            <w:r w:rsidR="00954D37" w:rsidRPr="00954D37">
              <w:rPr>
                <w:lang w:val="en-US"/>
              </w:rPr>
              <w:t>Project Coordinator</w:t>
            </w:r>
            <w:r w:rsidRPr="003C6880">
              <w:rPr>
                <w:lang w:val="en-US"/>
              </w:rPr>
              <w:t>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quality of the relationship among the partners and team-development?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 xml:space="preserve">The quality of the project monitoring and evaluation processes? 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quality of the project information/results dissemination arrangements?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adherence to the Work Plan by all partners?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deviations from the Work Plan? If any, were they based on well-considered reasons and mutual agreement?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quality of the project in terms of its short, medium and long term impact at local/regional/</w:t>
            </w:r>
            <w:r w:rsidR="00416E21">
              <w:rPr>
                <w:lang w:val="en-US"/>
              </w:rPr>
              <w:t xml:space="preserve"> </w:t>
            </w:r>
            <w:r w:rsidRPr="003C6880">
              <w:rPr>
                <w:lang w:val="en-US"/>
              </w:rPr>
              <w:t>national/European level?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quality of materials/guides/reports/products throughout the life-cycle of the project?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 xml:space="preserve">The sufficiency, range and suitability of project resources, including, where appropriate, technology resources? 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sharing of resources/expertise amongst transnational partners?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extent to which technology and other resources are used effectively and innovatively?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2D6EA5" w:rsidRPr="003C6880" w:rsidTr="001F13F8">
        <w:tc>
          <w:tcPr>
            <w:tcW w:w="312" w:type="pct"/>
          </w:tcPr>
          <w:p w:rsidR="002D6EA5" w:rsidRPr="003C6880" w:rsidRDefault="002D6EA5" w:rsidP="002D6EA5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2631" w:type="pct"/>
          </w:tcPr>
          <w:p w:rsidR="002D6EA5" w:rsidRPr="003C6880" w:rsidRDefault="002D6EA5" w:rsidP="00250FBB">
            <w:pPr>
              <w:spacing w:after="200" w:line="276" w:lineRule="auto"/>
              <w:rPr>
                <w:lang w:val="en-US"/>
              </w:rPr>
            </w:pPr>
            <w:r w:rsidRPr="003C6880">
              <w:rPr>
                <w:lang w:val="en-US"/>
              </w:rPr>
              <w:t>The link between project workplan and cost-effective use of resources?</w:t>
            </w: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2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411" w:type="pct"/>
          </w:tcPr>
          <w:p w:rsidR="002D6EA5" w:rsidRPr="003C6880" w:rsidRDefault="002D6EA5" w:rsidP="00250FBB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E07656" w:rsidRPr="003C6880" w:rsidTr="001F13F8">
        <w:tc>
          <w:tcPr>
            <w:tcW w:w="5000" w:type="pct"/>
            <w:gridSpan w:val="7"/>
          </w:tcPr>
          <w:p w:rsidR="00E07656" w:rsidRDefault="00E07656" w:rsidP="00E07656">
            <w:pPr>
              <w:rPr>
                <w:lang w:val="en-US"/>
              </w:rPr>
            </w:pPr>
            <w:r>
              <w:rPr>
                <w:lang w:val="en-US"/>
              </w:rPr>
              <w:t xml:space="preserve">Other Comments and Suggestions: </w:t>
            </w: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Default="00E07656" w:rsidP="00250FBB">
            <w:pPr>
              <w:rPr>
                <w:b/>
                <w:lang w:val="en-US"/>
              </w:rPr>
            </w:pPr>
          </w:p>
          <w:p w:rsidR="00E07656" w:rsidRPr="003C6880" w:rsidRDefault="00E07656" w:rsidP="00250FBB">
            <w:pPr>
              <w:rPr>
                <w:b/>
                <w:lang w:val="en-US"/>
              </w:rPr>
            </w:pPr>
          </w:p>
        </w:tc>
      </w:tr>
    </w:tbl>
    <w:p w:rsidR="002D6EA5" w:rsidRPr="003C6880" w:rsidRDefault="002D6EA5" w:rsidP="002D6EA5">
      <w:pPr>
        <w:rPr>
          <w:b/>
          <w:lang w:val="en-US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48" w:rsidRDefault="00E30D48" w:rsidP="001823B4">
      <w:pPr>
        <w:spacing w:after="0" w:line="240" w:lineRule="auto"/>
      </w:pPr>
      <w:r>
        <w:separator/>
      </w:r>
    </w:p>
  </w:endnote>
  <w:endnote w:type="continuationSeparator" w:id="0">
    <w:p w:rsidR="00E30D48" w:rsidRDefault="00E30D48" w:rsidP="0018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F5" w:rsidRPr="007F7746" w:rsidRDefault="003A6DF5" w:rsidP="003A6DF5">
    <w:pPr>
      <w:pStyle w:val="a3"/>
      <w:jc w:val="center"/>
      <w:rPr>
        <w:b/>
        <w:bCs/>
        <w:sz w:val="20"/>
        <w:szCs w:val="16"/>
        <w:lang w:val="fr-BE"/>
      </w:rPr>
    </w:pPr>
    <w:r w:rsidRPr="007F7746">
      <w:rPr>
        <w:b/>
        <w:sz w:val="20"/>
        <w:szCs w:val="16"/>
        <w:lang w:val="fr-BE"/>
      </w:rPr>
      <w:t>Project Nr</w:t>
    </w:r>
    <w:r w:rsidR="001F13F8">
      <w:rPr>
        <w:b/>
        <w:bCs/>
        <w:sz w:val="20"/>
        <w:szCs w:val="16"/>
        <w:lang w:val="fr-BE"/>
      </w:rPr>
      <w:t xml:space="preserve"> 585822</w:t>
    </w:r>
    <w:r w:rsidRPr="007F7746">
      <w:rPr>
        <w:b/>
        <w:bCs/>
        <w:sz w:val="20"/>
        <w:szCs w:val="16"/>
        <w:lang w:val="fr-BE"/>
      </w:rPr>
      <w:t>-EPP-1-201</w:t>
    </w:r>
    <w:r w:rsidR="001F13F8">
      <w:rPr>
        <w:b/>
        <w:bCs/>
        <w:sz w:val="20"/>
        <w:szCs w:val="16"/>
        <w:lang w:val="fr-BE"/>
      </w:rPr>
      <w:t>7</w:t>
    </w:r>
    <w:r w:rsidRPr="007F7746">
      <w:rPr>
        <w:b/>
        <w:bCs/>
        <w:sz w:val="20"/>
        <w:szCs w:val="16"/>
        <w:lang w:val="fr-BE"/>
      </w:rPr>
      <w:t>-1-</w:t>
    </w:r>
    <w:r w:rsidR="001F13F8">
      <w:rPr>
        <w:b/>
        <w:bCs/>
        <w:sz w:val="20"/>
        <w:szCs w:val="16"/>
        <w:lang w:val="fr-BE"/>
      </w:rPr>
      <w:t>EL</w:t>
    </w:r>
    <w:r w:rsidRPr="007F7746">
      <w:rPr>
        <w:b/>
        <w:bCs/>
        <w:sz w:val="20"/>
        <w:szCs w:val="16"/>
        <w:lang w:val="fr-BE"/>
      </w:rPr>
      <w:t>-EPPKA2-CBHE-JP</w:t>
    </w:r>
  </w:p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20"/>
      <w:gridCol w:w="3321"/>
      <w:gridCol w:w="3321"/>
    </w:tblGrid>
    <w:tr w:rsidR="001F13F8" w:rsidTr="00B94646">
      <w:trPr>
        <w:trHeight w:val="20"/>
      </w:trPr>
      <w:tc>
        <w:tcPr>
          <w:tcW w:w="3320" w:type="dxa"/>
          <w:vAlign w:val="center"/>
        </w:tcPr>
        <w:p w:rsidR="001F13F8" w:rsidRDefault="001F13F8" w:rsidP="00B9464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284AA4">
            <w:rPr>
              <w:rFonts w:ascii="Arial" w:hAnsi="Arial" w:cs="Arial"/>
              <w:noProof/>
              <w:color w:val="000000"/>
              <w:sz w:val="20"/>
              <w:szCs w:val="20"/>
              <w:lang w:val="el-GR" w:eastAsia="el-GR"/>
            </w:rPr>
            <w:drawing>
              <wp:inline distT="0" distB="0" distL="0" distR="0">
                <wp:extent cx="542705" cy="540000"/>
                <wp:effectExtent l="19050" t="0" r="0" b="0"/>
                <wp:docPr id="5" name="3 - Εικόνα" descr="BOOST4SHOES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OST4SHOES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705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</w:tcPr>
        <w:p w:rsidR="001F13F8" w:rsidRDefault="001F13F8" w:rsidP="00B94646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  <w:p w:rsidR="001F13F8" w:rsidRPr="00A26257" w:rsidRDefault="001F13F8" w:rsidP="00B94646">
          <w:pPr>
            <w:jc w:val="center"/>
            <w:rPr>
              <w:sz w:val="18"/>
              <w:lang w:val="en-US"/>
            </w:rPr>
          </w:pPr>
          <w:r w:rsidRPr="002B0FEF">
            <w:rPr>
              <w:sz w:val="18"/>
            </w:rPr>
            <w:t>Page [</w:t>
          </w:r>
          <w:r w:rsidRPr="002B0FEF">
            <w:rPr>
              <w:sz w:val="18"/>
            </w:rPr>
            <w:fldChar w:fldCharType="begin"/>
          </w:r>
          <w:r w:rsidRPr="002B0FEF">
            <w:rPr>
              <w:sz w:val="18"/>
            </w:rPr>
            <w:instrText xml:space="preserve"> PAGE   \* MERGEFORMAT </w:instrText>
          </w:r>
          <w:r w:rsidRPr="002B0FEF">
            <w:rPr>
              <w:sz w:val="18"/>
            </w:rPr>
            <w:fldChar w:fldCharType="separate"/>
          </w:r>
          <w:r w:rsidR="00387ECE">
            <w:rPr>
              <w:noProof/>
              <w:sz w:val="18"/>
            </w:rPr>
            <w:t>1</w:t>
          </w:r>
          <w:r w:rsidRPr="002B0FEF">
            <w:rPr>
              <w:sz w:val="18"/>
            </w:rPr>
            <w:fldChar w:fldCharType="end"/>
          </w:r>
          <w:r w:rsidRPr="002B0FEF">
            <w:rPr>
              <w:sz w:val="18"/>
            </w:rPr>
            <w:t>] /</w:t>
          </w:r>
          <w:sdt>
            <w:sdtPr>
              <w:rPr>
                <w:sz w:val="18"/>
                <w:lang w:val="el-GR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2B0FEF">
                <w:rPr>
                  <w:sz w:val="18"/>
                  <w:lang w:val="el-GR"/>
                </w:rPr>
                <w:t xml:space="preserve"> </w:t>
              </w:r>
              <w:r w:rsidRPr="002B0FEF">
                <w:rPr>
                  <w:sz w:val="18"/>
                  <w:lang w:val="en-US"/>
                </w:rPr>
                <w:t>[</w:t>
              </w:r>
              <w:r w:rsidRPr="002B0FEF">
                <w:rPr>
                  <w:sz w:val="18"/>
                  <w:lang w:val="el-GR"/>
                </w:rPr>
                <w:fldChar w:fldCharType="begin"/>
              </w:r>
              <w:r w:rsidRPr="002B0FEF">
                <w:rPr>
                  <w:sz w:val="18"/>
                  <w:lang w:val="el-GR"/>
                </w:rPr>
                <w:instrText xml:space="preserve"> NUMPAGES  </w:instrText>
              </w:r>
              <w:r w:rsidRPr="002B0FEF">
                <w:rPr>
                  <w:sz w:val="18"/>
                  <w:lang w:val="el-GR"/>
                </w:rPr>
                <w:fldChar w:fldCharType="separate"/>
              </w:r>
              <w:r w:rsidR="00387ECE">
                <w:rPr>
                  <w:noProof/>
                  <w:sz w:val="18"/>
                  <w:lang w:val="el-GR"/>
                </w:rPr>
                <w:t>2</w:t>
              </w:r>
              <w:r w:rsidRPr="002B0FEF">
                <w:rPr>
                  <w:sz w:val="18"/>
                  <w:lang w:val="el-GR"/>
                </w:rPr>
                <w:fldChar w:fldCharType="end"/>
              </w:r>
              <w:r w:rsidRPr="002B0FEF">
                <w:rPr>
                  <w:sz w:val="18"/>
                  <w:lang w:val="en-US"/>
                </w:rPr>
                <w:t>]</w:t>
              </w:r>
            </w:sdtContent>
          </w:sdt>
        </w:p>
      </w:tc>
      <w:tc>
        <w:tcPr>
          <w:tcW w:w="3321" w:type="dxa"/>
        </w:tcPr>
        <w:p w:rsidR="001F13F8" w:rsidRDefault="001F13F8" w:rsidP="00B94646">
          <w:pPr>
            <w:pStyle w:val="a4"/>
            <w:jc w:val="right"/>
          </w:pPr>
          <w:r w:rsidRPr="00284AA4">
            <w:rPr>
              <w:noProof/>
              <w:lang w:val="el-GR" w:eastAsia="el-GR"/>
            </w:rPr>
            <w:drawing>
              <wp:inline distT="0" distB="0" distL="0" distR="0">
                <wp:extent cx="1916196" cy="540000"/>
                <wp:effectExtent l="19050" t="0" r="7854" b="0"/>
                <wp:docPr id="6" name="Picture 7" descr="C:\Users\Dr\Downloads\FoodQA\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r\Downloads\FoodQA\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19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6DF5" w:rsidRPr="001F13F8" w:rsidRDefault="003A6DF5" w:rsidP="001F13F8">
    <w:pPr>
      <w:pStyle w:val="a3"/>
      <w:rPr>
        <w:b/>
        <w:sz w:val="2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48" w:rsidRDefault="00E30D48" w:rsidP="001823B4">
      <w:pPr>
        <w:spacing w:after="0" w:line="240" w:lineRule="auto"/>
      </w:pPr>
      <w:r>
        <w:separator/>
      </w:r>
    </w:p>
  </w:footnote>
  <w:footnote w:type="continuationSeparator" w:id="0">
    <w:p w:rsidR="00E30D48" w:rsidRDefault="00E30D48" w:rsidP="0018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1823B4" w:rsidP="001F13F8">
    <w:pPr>
      <w:pStyle w:val="a3"/>
      <w:jc w:val="center"/>
      <w:rPr>
        <w:lang w:val="en-US"/>
      </w:rPr>
    </w:pPr>
  </w:p>
  <w:p w:rsidR="001823B4" w:rsidRDefault="001823B4" w:rsidP="001F13F8">
    <w:pPr>
      <w:pStyle w:val="a3"/>
      <w:jc w:val="center"/>
      <w:rPr>
        <w:lang w:val="en-US"/>
      </w:rPr>
    </w:pPr>
  </w:p>
  <w:p w:rsidR="00CB2B24" w:rsidRPr="001F13F8" w:rsidRDefault="002D6EA5" w:rsidP="001F13F8">
    <w:pPr>
      <w:pStyle w:val="a3"/>
      <w:jc w:val="center"/>
      <w:rPr>
        <w:b/>
        <w:color w:val="743426"/>
        <w:sz w:val="32"/>
        <w:lang w:val="en-US"/>
      </w:rPr>
    </w:pPr>
    <w:r w:rsidRPr="001F13F8">
      <w:rPr>
        <w:b/>
        <w:color w:val="743426"/>
        <w:sz w:val="32"/>
        <w:lang w:val="en-US"/>
      </w:rPr>
      <w:t>Internal Project Evaluation Form</w:t>
    </w:r>
  </w:p>
  <w:p w:rsidR="00CB2B24" w:rsidRPr="000672BD" w:rsidRDefault="00CB2B24" w:rsidP="001F13F8">
    <w:pPr>
      <w:pStyle w:val="a3"/>
      <w:jc w:val="center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791F"/>
    <w:multiLevelType w:val="hybridMultilevel"/>
    <w:tmpl w:val="D834D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2CC4"/>
    <w:multiLevelType w:val="hybridMultilevel"/>
    <w:tmpl w:val="3C42279C"/>
    <w:lvl w:ilvl="0" w:tplc="31D8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99D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25BA7"/>
    <w:rsid w:val="000672BD"/>
    <w:rsid w:val="001823B4"/>
    <w:rsid w:val="001D4A2B"/>
    <w:rsid w:val="001F13F8"/>
    <w:rsid w:val="00290468"/>
    <w:rsid w:val="002D6EA5"/>
    <w:rsid w:val="00385F75"/>
    <w:rsid w:val="00387ECE"/>
    <w:rsid w:val="003A6DF5"/>
    <w:rsid w:val="00411F00"/>
    <w:rsid w:val="00416E21"/>
    <w:rsid w:val="00452F46"/>
    <w:rsid w:val="005A7E57"/>
    <w:rsid w:val="0063418A"/>
    <w:rsid w:val="00725F97"/>
    <w:rsid w:val="00776426"/>
    <w:rsid w:val="008841A3"/>
    <w:rsid w:val="008C605F"/>
    <w:rsid w:val="00954D37"/>
    <w:rsid w:val="009631A8"/>
    <w:rsid w:val="00B26009"/>
    <w:rsid w:val="00B822DD"/>
    <w:rsid w:val="00C75C6F"/>
    <w:rsid w:val="00C87CC9"/>
    <w:rsid w:val="00CB2B24"/>
    <w:rsid w:val="00D02FF1"/>
    <w:rsid w:val="00D113F3"/>
    <w:rsid w:val="00D819DF"/>
    <w:rsid w:val="00DD6653"/>
    <w:rsid w:val="00E07656"/>
    <w:rsid w:val="00E3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A5"/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823B4"/>
  </w:style>
  <w:style w:type="paragraph" w:styleId="a4">
    <w:name w:val="footer"/>
    <w:basedOn w:val="a"/>
    <w:link w:val="Char0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823B4"/>
  </w:style>
  <w:style w:type="paragraph" w:styleId="a5">
    <w:name w:val="Balloon Text"/>
    <w:basedOn w:val="a"/>
    <w:link w:val="Char1"/>
    <w:uiPriority w:val="99"/>
    <w:semiHidden/>
    <w:unhideWhenUsed/>
    <w:rsid w:val="001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823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6EA5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EA5"/>
    <w:pPr>
      <w:spacing w:after="120" w:line="240" w:lineRule="auto"/>
      <w:ind w:left="720"/>
      <w:contextualSpacing/>
    </w:pPr>
    <w:rPr>
      <w:lang w:val="en-GB"/>
    </w:rPr>
  </w:style>
  <w:style w:type="paragraph" w:styleId="a8">
    <w:name w:val="No Spacing"/>
    <w:uiPriority w:val="1"/>
    <w:qFormat/>
    <w:rsid w:val="009631A8"/>
    <w:pPr>
      <w:spacing w:after="0" w:line="240" w:lineRule="auto"/>
    </w:pPr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C4B6CA53C4946BA14CC3CBEBA9B67" ma:contentTypeVersion="0" ma:contentTypeDescription="Create a new document." ma:contentTypeScope="" ma:versionID="39c0dd86041108ab569afb06483dc6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20ED8-7B0A-4668-8E21-44F3F8170D53}"/>
</file>

<file path=customXml/itemProps2.xml><?xml version="1.0" encoding="utf-8"?>
<ds:datastoreItem xmlns:ds="http://schemas.openxmlformats.org/officeDocument/2006/customXml" ds:itemID="{A64D413C-AC2B-412F-BC09-56E40743ABB9}"/>
</file>

<file path=customXml/itemProps3.xml><?xml version="1.0" encoding="utf-8"?>
<ds:datastoreItem xmlns:ds="http://schemas.openxmlformats.org/officeDocument/2006/customXml" ds:itemID="{D9E42EFB-B94F-43FA-808A-CAAE473582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2</cp:revision>
  <dcterms:created xsi:type="dcterms:W3CDTF">2018-06-15T08:48:00Z</dcterms:created>
  <dcterms:modified xsi:type="dcterms:W3CDTF">2018-06-15T08:48:00Z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0x010100924C4B6CA53C4946BA14CC3CBEBA9B67</vt:lpwstr>
  </property>
</Properties>
</file>